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1C3" w:rsidRPr="00933BF4" w:rsidRDefault="009841C3" w:rsidP="00D94D1B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933BF4">
        <w:rPr>
          <w:rFonts w:ascii="TH SarabunPSK" w:hAnsi="TH SarabunPSK" w:cs="TH SarabunPSK"/>
          <w:b/>
          <w:bCs/>
          <w:sz w:val="26"/>
          <w:szCs w:val="26"/>
          <w:cs/>
        </w:rPr>
        <w:t>แผนปฏิบัติการส่งเสริมคุณธรรมจังหวัดอุบลรา</w:t>
      </w:r>
      <w:r w:rsidR="0024478E">
        <w:rPr>
          <w:rFonts w:ascii="TH SarabunPSK" w:hAnsi="TH SarabunPSK" w:cs="TH SarabunPSK" w:hint="cs"/>
          <w:b/>
          <w:bCs/>
          <w:sz w:val="26"/>
          <w:szCs w:val="26"/>
          <w:cs/>
        </w:rPr>
        <w:t>ช</w:t>
      </w:r>
      <w:r w:rsidRPr="00933BF4">
        <w:rPr>
          <w:rFonts w:ascii="TH SarabunPSK" w:hAnsi="TH SarabunPSK" w:cs="TH SarabunPSK"/>
          <w:b/>
          <w:bCs/>
          <w:sz w:val="26"/>
          <w:szCs w:val="26"/>
          <w:cs/>
        </w:rPr>
        <w:t>ธานี ประ</w:t>
      </w:r>
      <w:r w:rsidR="00D94D1B" w:rsidRPr="00933BF4">
        <w:rPr>
          <w:rFonts w:ascii="TH SarabunPSK" w:hAnsi="TH SarabunPSK" w:cs="TH SarabunPSK"/>
          <w:b/>
          <w:bCs/>
          <w:sz w:val="26"/>
          <w:szCs w:val="26"/>
          <w:cs/>
        </w:rPr>
        <w:t>จำปีงบประมาณ พ.ศ.2564</w:t>
      </w:r>
    </w:p>
    <w:p w:rsidR="00567E28" w:rsidRPr="0021043D" w:rsidRDefault="008B5820" w:rsidP="00567E28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 w:hint="cs"/>
          <w:b/>
          <w:bCs/>
          <w:cs/>
        </w:rPr>
        <w:t>อำเภอ</w:t>
      </w:r>
      <w:r w:rsidR="00510CF0">
        <w:rPr>
          <w:rFonts w:ascii="TH SarabunPSK" w:hAnsi="TH SarabunPSK" w:cs="TH SarabunPSK" w:hint="cs"/>
          <w:b/>
          <w:bCs/>
          <w:cs/>
        </w:rPr>
        <w:t>กุด</w:t>
      </w:r>
      <w:proofErr w:type="spellStart"/>
      <w:r w:rsidR="00510CF0">
        <w:rPr>
          <w:rFonts w:ascii="TH SarabunPSK" w:hAnsi="TH SarabunPSK" w:cs="TH SarabunPSK" w:hint="cs"/>
          <w:b/>
          <w:bCs/>
          <w:cs/>
        </w:rPr>
        <w:t>ข้าวปุ้น</w:t>
      </w:r>
      <w:proofErr w:type="spellEnd"/>
      <w:r w:rsidR="00510CF0" w:rsidRPr="00975A3E">
        <w:rPr>
          <w:rFonts w:ascii="TH SarabunPSK" w:hAnsi="TH SarabunPSK" w:cs="TH SarabunPSK"/>
          <w:b/>
          <w:bCs/>
          <w:cs/>
        </w:rPr>
        <w:t xml:space="preserve"> </w:t>
      </w:r>
    </w:p>
    <w:tbl>
      <w:tblPr>
        <w:tblStyle w:val="a3"/>
        <w:tblW w:w="15168" w:type="dxa"/>
        <w:tblInd w:w="-743" w:type="dxa"/>
        <w:tblLook w:val="04A0" w:firstRow="1" w:lastRow="0" w:firstColumn="1" w:lastColumn="0" w:noHBand="0" w:noVBand="1"/>
      </w:tblPr>
      <w:tblGrid>
        <w:gridCol w:w="419"/>
        <w:gridCol w:w="3104"/>
        <w:gridCol w:w="1746"/>
        <w:gridCol w:w="1387"/>
        <w:gridCol w:w="2247"/>
        <w:gridCol w:w="1562"/>
        <w:gridCol w:w="1572"/>
        <w:gridCol w:w="1596"/>
        <w:gridCol w:w="1535"/>
      </w:tblGrid>
      <w:tr w:rsidR="00D94D1B" w:rsidRPr="00005B42" w:rsidTr="00005B42">
        <w:tc>
          <w:tcPr>
            <w:tcW w:w="419" w:type="dxa"/>
          </w:tcPr>
          <w:p w:rsidR="00D94D1B" w:rsidRPr="00005B42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104" w:type="dxa"/>
          </w:tcPr>
          <w:p w:rsidR="00D94D1B" w:rsidRPr="00005B42" w:rsidRDefault="00D94D1B" w:rsidP="00933BF4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746" w:type="dxa"/>
          </w:tcPr>
          <w:p w:rsidR="00D94D1B" w:rsidRPr="00005B42" w:rsidRDefault="00D94D1B" w:rsidP="00933BF4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กลุ่มเป้าหมายคน</w:t>
            </w:r>
          </w:p>
        </w:tc>
        <w:tc>
          <w:tcPr>
            <w:tcW w:w="1387" w:type="dxa"/>
          </w:tcPr>
          <w:p w:rsidR="00D94D1B" w:rsidRPr="00005B42" w:rsidRDefault="00D94D1B" w:rsidP="00D94D1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ผลผลิต(จำนวน)</w:t>
            </w:r>
          </w:p>
        </w:tc>
        <w:tc>
          <w:tcPr>
            <w:tcW w:w="2247" w:type="dxa"/>
          </w:tcPr>
          <w:p w:rsidR="00D94D1B" w:rsidRPr="00005B42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562" w:type="dxa"/>
          </w:tcPr>
          <w:p w:rsidR="00D94D1B" w:rsidRPr="00005B42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พื้นที่ดำเนินการ</w:t>
            </w:r>
          </w:p>
        </w:tc>
        <w:tc>
          <w:tcPr>
            <w:tcW w:w="1572" w:type="dxa"/>
          </w:tcPr>
          <w:p w:rsidR="00D94D1B" w:rsidRPr="00005B42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596" w:type="dxa"/>
          </w:tcPr>
          <w:p w:rsidR="00D94D1B" w:rsidRPr="00005B42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535" w:type="dxa"/>
          </w:tcPr>
          <w:p w:rsidR="00D94D1B" w:rsidRPr="00005B42" w:rsidRDefault="00D94D1B" w:rsidP="00D94D1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D24A5A" w:rsidRPr="00005B42" w:rsidTr="00005B42">
        <w:tc>
          <w:tcPr>
            <w:tcW w:w="419" w:type="dxa"/>
          </w:tcPr>
          <w:p w:rsidR="00D24A5A" w:rsidRPr="00005B42" w:rsidRDefault="00D24A5A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3104" w:type="dxa"/>
          </w:tcPr>
          <w:p w:rsidR="00D24A5A" w:rsidRPr="00005B42" w:rsidRDefault="00917536" w:rsidP="001C09DC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โครงการ </w:t>
            </w:r>
            <w:r w:rsidR="0068515F">
              <w:rPr>
                <w:rFonts w:ascii="TH SarabunPSK" w:hAnsi="TH SarabunPSK" w:cs="TH SarabunPSK" w:hint="cs"/>
                <w:cs/>
              </w:rPr>
              <w:t>อำเภอสุขใจ สร้างวินัยการประหยัด</w:t>
            </w:r>
          </w:p>
        </w:tc>
        <w:tc>
          <w:tcPr>
            <w:tcW w:w="1746" w:type="dxa"/>
          </w:tcPr>
          <w:p w:rsidR="00D24A5A" w:rsidRPr="00005B42" w:rsidRDefault="00396B61" w:rsidP="0068515F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บุคลากรทุกส่วนราชการใน</w:t>
            </w:r>
            <w:r>
              <w:rPr>
                <w:rFonts w:ascii="TH SarabunPSK" w:hAnsi="TH SarabunPSK" w:cs="TH SarabunPSK" w:hint="cs"/>
                <w:cs/>
              </w:rPr>
              <w:t>อำเภอ</w:t>
            </w:r>
            <w:r w:rsidR="0068515F">
              <w:rPr>
                <w:rFonts w:ascii="TH SarabunPSK" w:hAnsi="TH SarabunPSK" w:cs="TH SarabunPSK" w:hint="cs"/>
                <w:cs/>
              </w:rPr>
              <w:t>กุด</w:t>
            </w:r>
            <w:proofErr w:type="spellStart"/>
            <w:r w:rsidR="0068515F">
              <w:rPr>
                <w:rFonts w:ascii="TH SarabunPSK" w:hAnsi="TH SarabunPSK" w:cs="TH SarabunPSK" w:hint="cs"/>
                <w:cs/>
              </w:rPr>
              <w:t>ข้าวปุ้น</w:t>
            </w:r>
            <w:proofErr w:type="spellEnd"/>
          </w:p>
        </w:tc>
        <w:tc>
          <w:tcPr>
            <w:tcW w:w="1387" w:type="dxa"/>
          </w:tcPr>
          <w:p w:rsidR="00D24A5A" w:rsidRPr="00005B42" w:rsidRDefault="0068515F" w:rsidP="003E09E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1,0</w:t>
            </w:r>
            <w:r w:rsidR="00D24A5A" w:rsidRPr="00005B42">
              <w:rPr>
                <w:rFonts w:ascii="TH SarabunPSK" w:hAnsi="TH SarabunPSK" w:cs="TH SarabunPSK"/>
                <w:sz w:val="28"/>
                <w:cs/>
              </w:rPr>
              <w:t>00 คน</w:t>
            </w:r>
          </w:p>
        </w:tc>
        <w:tc>
          <w:tcPr>
            <w:tcW w:w="2247" w:type="dxa"/>
          </w:tcPr>
          <w:p w:rsidR="00D24A5A" w:rsidRPr="00005B42" w:rsidRDefault="00396B61" w:rsidP="00396B6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ร้อยละ 80 ผู้เข้าร่วมกิจกรรมมี</w:t>
            </w:r>
            <w:r w:rsidR="0068515F">
              <w:rPr>
                <w:rFonts w:ascii="TH SarabunPSK" w:hAnsi="TH SarabunPSK" w:cs="TH SarabunPSK" w:hint="cs"/>
                <w:cs/>
              </w:rPr>
              <w:t>สร้างจิตสำนึกในการใช้ทรัพยากรอย่างคุ้มค่า</w:t>
            </w:r>
          </w:p>
        </w:tc>
        <w:tc>
          <w:tcPr>
            <w:tcW w:w="1562" w:type="dxa"/>
          </w:tcPr>
          <w:p w:rsidR="00D24A5A" w:rsidRPr="00005B42" w:rsidRDefault="00D24A5A" w:rsidP="00510CF0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 w:rsidR="00510CF0">
              <w:rPr>
                <w:rFonts w:ascii="TH SarabunPSK" w:hAnsi="TH SarabunPSK" w:cs="TH SarabunPSK" w:hint="cs"/>
                <w:sz w:val="28"/>
                <w:cs/>
              </w:rPr>
              <w:t>กุด</w:t>
            </w:r>
            <w:proofErr w:type="spellStart"/>
            <w:r w:rsidR="00510CF0">
              <w:rPr>
                <w:rFonts w:ascii="TH SarabunPSK" w:hAnsi="TH SarabunPSK" w:cs="TH SarabunPSK" w:hint="cs"/>
                <w:sz w:val="28"/>
                <w:cs/>
              </w:rPr>
              <w:t>ข้าวปุ้น</w:t>
            </w:r>
            <w:proofErr w:type="spellEnd"/>
          </w:p>
        </w:tc>
        <w:tc>
          <w:tcPr>
            <w:tcW w:w="1572" w:type="dxa"/>
          </w:tcPr>
          <w:p w:rsidR="00D24A5A" w:rsidRPr="00005B42" w:rsidRDefault="00D24A5A" w:rsidP="001C09DC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6" w:type="dxa"/>
          </w:tcPr>
          <w:p w:rsidR="00D24A5A" w:rsidRPr="00005B42" w:rsidRDefault="00D24A5A" w:rsidP="00D94D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5" w:type="dxa"/>
          </w:tcPr>
          <w:p w:rsidR="00D24A5A" w:rsidRDefault="0068515F" w:rsidP="00396B61">
            <w:r>
              <w:rPr>
                <w:rFonts w:ascii="TH SarabunPSK" w:hAnsi="TH SarabunPSK" w:cs="TH SarabunPSK" w:hint="cs"/>
                <w:cs/>
              </w:rPr>
              <w:t>ส่วนราชการในอำเภอกุด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ข้าวปุ้น</w:t>
            </w:r>
            <w:proofErr w:type="spellEnd"/>
          </w:p>
        </w:tc>
      </w:tr>
      <w:tr w:rsidR="00510CF0" w:rsidRPr="00005B42" w:rsidTr="00005B42">
        <w:tc>
          <w:tcPr>
            <w:tcW w:w="419" w:type="dxa"/>
          </w:tcPr>
          <w:p w:rsidR="00510CF0" w:rsidRPr="00005B42" w:rsidRDefault="00510CF0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3104" w:type="dxa"/>
          </w:tcPr>
          <w:p w:rsidR="00510CF0" w:rsidRPr="00005B42" w:rsidRDefault="00510CF0" w:rsidP="0068515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โครงการ</w:t>
            </w:r>
            <w:r w:rsidR="0068515F">
              <w:rPr>
                <w:rFonts w:ascii="TH SarabunPSK" w:hAnsi="TH SarabunPSK" w:cs="TH SarabunPSK" w:hint="cs"/>
                <w:cs/>
              </w:rPr>
              <w:t>สร้างวินัยในองค์กร</w:t>
            </w:r>
          </w:p>
        </w:tc>
        <w:tc>
          <w:tcPr>
            <w:tcW w:w="1746" w:type="dxa"/>
          </w:tcPr>
          <w:p w:rsidR="00510CF0" w:rsidRDefault="0068515F" w:rsidP="00396B61">
            <w:pPr>
              <w:rPr>
                <w:rFonts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บุคลากรทุกส่</w:t>
            </w:r>
            <w:bookmarkStart w:id="0" w:name="_GoBack"/>
            <w:bookmarkEnd w:id="0"/>
            <w:r>
              <w:rPr>
                <w:rFonts w:ascii="TH SarabunPSK" w:hAnsi="TH SarabunPSK" w:cs="TH SarabunPSK" w:hint="cs"/>
                <w:cs/>
              </w:rPr>
              <w:t>วนราชการในอำเภอกุด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ข้าวปุ้น</w:t>
            </w:r>
            <w:proofErr w:type="spellEnd"/>
          </w:p>
        </w:tc>
        <w:tc>
          <w:tcPr>
            <w:tcW w:w="1387" w:type="dxa"/>
          </w:tcPr>
          <w:p w:rsidR="00510CF0" w:rsidRPr="00005B42" w:rsidRDefault="0068515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1,0</w:t>
            </w:r>
            <w:r w:rsidR="00510CF0" w:rsidRPr="00005B42">
              <w:rPr>
                <w:rFonts w:ascii="TH SarabunPSK" w:hAnsi="TH SarabunPSK" w:cs="TH SarabunPSK"/>
                <w:sz w:val="28"/>
                <w:cs/>
              </w:rPr>
              <w:t>00 คน</w:t>
            </w:r>
          </w:p>
        </w:tc>
        <w:tc>
          <w:tcPr>
            <w:tcW w:w="2247" w:type="dxa"/>
          </w:tcPr>
          <w:p w:rsidR="00510CF0" w:rsidRPr="00005B42" w:rsidRDefault="00510CF0" w:rsidP="0068515F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 xml:space="preserve">ร้อยละ 80 </w:t>
            </w:r>
            <w:r w:rsidR="0068515F">
              <w:rPr>
                <w:rFonts w:ascii="TH SarabunPSK" w:hAnsi="TH SarabunPSK" w:cs="TH SarabunPSK" w:hint="cs"/>
                <w:cs/>
              </w:rPr>
              <w:t>บุคลากร</w:t>
            </w:r>
            <w:r w:rsidR="0068515F">
              <w:rPr>
                <w:rFonts w:ascii="TH SarabunPSK" w:hAnsi="TH SarabunPSK" w:cs="TH SarabunPSK" w:hint="cs"/>
                <w:cs/>
              </w:rPr>
              <w:t>มี</w:t>
            </w:r>
            <w:r w:rsidR="0068515F">
              <w:rPr>
                <w:rFonts w:ascii="TH SarabunPSK" w:hAnsi="TH SarabunPSK" w:cs="TH SarabunPSK" w:hint="cs"/>
                <w:cs/>
              </w:rPr>
              <w:t>จิตสำนึกที่ดี มี</w:t>
            </w:r>
            <w:r w:rsidR="0068515F">
              <w:rPr>
                <w:rFonts w:ascii="TH SarabunPSK" w:hAnsi="TH SarabunPSK" w:cs="TH SarabunPSK" w:hint="cs"/>
                <w:cs/>
              </w:rPr>
              <w:t>ความรับผิดชอบต่อหน้าที่</w:t>
            </w:r>
          </w:p>
        </w:tc>
        <w:tc>
          <w:tcPr>
            <w:tcW w:w="1562" w:type="dxa"/>
          </w:tcPr>
          <w:p w:rsidR="00510CF0" w:rsidRDefault="00510CF0">
            <w:r w:rsidRPr="000D62D6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 w:rsidRPr="000D62D6">
              <w:rPr>
                <w:rFonts w:ascii="TH SarabunPSK" w:hAnsi="TH SarabunPSK" w:cs="TH SarabunPSK" w:hint="cs"/>
                <w:sz w:val="28"/>
                <w:cs/>
              </w:rPr>
              <w:t>กุด</w:t>
            </w:r>
            <w:proofErr w:type="spellStart"/>
            <w:r w:rsidRPr="000D62D6">
              <w:rPr>
                <w:rFonts w:ascii="TH SarabunPSK" w:hAnsi="TH SarabunPSK" w:cs="TH SarabunPSK" w:hint="cs"/>
                <w:sz w:val="28"/>
                <w:cs/>
              </w:rPr>
              <w:t>ข้าวปุ้น</w:t>
            </w:r>
            <w:proofErr w:type="spellEnd"/>
          </w:p>
        </w:tc>
        <w:tc>
          <w:tcPr>
            <w:tcW w:w="1572" w:type="dxa"/>
          </w:tcPr>
          <w:p w:rsidR="00510CF0" w:rsidRPr="00005B42" w:rsidRDefault="00510CF0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6" w:type="dxa"/>
          </w:tcPr>
          <w:p w:rsidR="00510CF0" w:rsidRPr="00005B42" w:rsidRDefault="00510C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5" w:type="dxa"/>
          </w:tcPr>
          <w:p w:rsidR="00510CF0" w:rsidRDefault="0068515F" w:rsidP="00396B61">
            <w:r>
              <w:rPr>
                <w:rFonts w:ascii="TH SarabunPSK" w:hAnsi="TH SarabunPSK" w:cs="TH SarabunPSK" w:hint="cs"/>
                <w:cs/>
              </w:rPr>
              <w:t>ส่วนราชการในอำเภอกุด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ข้าวปุ้น</w:t>
            </w:r>
            <w:proofErr w:type="spellEnd"/>
          </w:p>
        </w:tc>
      </w:tr>
      <w:tr w:rsidR="00510CF0" w:rsidRPr="00005B42" w:rsidTr="00005B42">
        <w:tc>
          <w:tcPr>
            <w:tcW w:w="419" w:type="dxa"/>
          </w:tcPr>
          <w:p w:rsidR="00510CF0" w:rsidRPr="00005B42" w:rsidRDefault="00510CF0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3104" w:type="dxa"/>
          </w:tcPr>
          <w:p w:rsidR="00510CF0" w:rsidRPr="00005B42" w:rsidRDefault="00510CF0" w:rsidP="004C475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โครงการ</w:t>
            </w:r>
            <w:r w:rsidR="0068515F">
              <w:rPr>
                <w:rFonts w:ascii="TH SarabunPSK" w:hAnsi="TH SarabunPSK" w:cs="TH SarabunPSK" w:hint="cs"/>
                <w:cs/>
              </w:rPr>
              <w:t>จิตอาสาทำความดีเพื่อชาติ ศาสน์ กษัตริย์</w:t>
            </w:r>
          </w:p>
        </w:tc>
        <w:tc>
          <w:tcPr>
            <w:tcW w:w="1746" w:type="dxa"/>
          </w:tcPr>
          <w:p w:rsidR="00510CF0" w:rsidRDefault="0068515F" w:rsidP="00B66E64">
            <w:pPr>
              <w:rPr>
                <w:rFonts w:hint="cs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บุคลากร</w:t>
            </w:r>
            <w:r w:rsidR="00B66E64">
              <w:rPr>
                <w:rFonts w:ascii="TH SarabunPSK" w:hAnsi="TH SarabunPSK" w:cs="TH SarabunPSK" w:hint="cs"/>
                <w:sz w:val="28"/>
                <w:cs/>
              </w:rPr>
              <w:t>ทุก</w:t>
            </w:r>
            <w:r w:rsidR="00510CF0" w:rsidRPr="00655014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</w:t>
            </w:r>
            <w:r w:rsidR="00510CF0">
              <w:rPr>
                <w:rFonts w:ascii="TH SarabunPSK" w:hAnsi="TH SarabunPSK" w:cs="TH SarabunPSK" w:hint="cs"/>
                <w:sz w:val="28"/>
                <w:cs/>
              </w:rPr>
              <w:t>/ประชาชนทุกหมู่เหล่า</w:t>
            </w:r>
            <w:r w:rsidR="00510CF0" w:rsidRPr="00655014">
              <w:rPr>
                <w:rFonts w:ascii="TH SarabunPSK" w:hAnsi="TH SarabunPSK" w:cs="TH SarabunPSK"/>
                <w:sz w:val="28"/>
                <w:cs/>
              </w:rPr>
              <w:t>ในอำเภอ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กุด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ข้าวปุ้น</w:t>
            </w:r>
            <w:proofErr w:type="spellEnd"/>
          </w:p>
        </w:tc>
        <w:tc>
          <w:tcPr>
            <w:tcW w:w="1387" w:type="dxa"/>
          </w:tcPr>
          <w:p w:rsidR="00510CF0" w:rsidRPr="00005B42" w:rsidRDefault="00510CF0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5,000</w:t>
            </w:r>
            <w:r w:rsidRPr="00005B42">
              <w:rPr>
                <w:rFonts w:ascii="TH SarabunPSK" w:hAnsi="TH SarabunPSK" w:cs="TH SarabunPSK"/>
                <w:sz w:val="28"/>
                <w:cs/>
              </w:rPr>
              <w:t xml:space="preserve"> คน</w:t>
            </w:r>
          </w:p>
        </w:tc>
        <w:tc>
          <w:tcPr>
            <w:tcW w:w="2247" w:type="dxa"/>
          </w:tcPr>
          <w:p w:rsidR="00510CF0" w:rsidRPr="00005B42" w:rsidRDefault="0068515F" w:rsidP="00396B61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 xml:space="preserve">ร้อยละ 80 </w:t>
            </w:r>
            <w:r>
              <w:rPr>
                <w:rFonts w:ascii="TH SarabunPSK" w:hAnsi="TH SarabunPSK" w:cs="TH SarabunPSK" w:hint="cs"/>
                <w:sz w:val="28"/>
                <w:cs/>
              </w:rPr>
              <w:t>ผู้เข้าร่วมกิจกรรม</w:t>
            </w:r>
            <w:r>
              <w:rPr>
                <w:rFonts w:ascii="TH SarabunPSK" w:hAnsi="TH SarabunPSK" w:cs="TH SarabunPSK" w:hint="cs"/>
                <w:cs/>
              </w:rPr>
              <w:t>มีความจงรักภัคดีต่อสถาบันของชาติ ศาสนาและพระมหากษัตริย์</w:t>
            </w:r>
          </w:p>
        </w:tc>
        <w:tc>
          <w:tcPr>
            <w:tcW w:w="1562" w:type="dxa"/>
          </w:tcPr>
          <w:p w:rsidR="00510CF0" w:rsidRDefault="00510CF0">
            <w:r w:rsidRPr="000D62D6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 w:rsidRPr="000D62D6">
              <w:rPr>
                <w:rFonts w:ascii="TH SarabunPSK" w:hAnsi="TH SarabunPSK" w:cs="TH SarabunPSK" w:hint="cs"/>
                <w:sz w:val="28"/>
                <w:cs/>
              </w:rPr>
              <w:t>กุด</w:t>
            </w:r>
            <w:proofErr w:type="spellStart"/>
            <w:r w:rsidRPr="000D62D6">
              <w:rPr>
                <w:rFonts w:ascii="TH SarabunPSK" w:hAnsi="TH SarabunPSK" w:cs="TH SarabunPSK" w:hint="cs"/>
                <w:sz w:val="28"/>
                <w:cs/>
              </w:rPr>
              <w:t>ข้าวปุ้น</w:t>
            </w:r>
            <w:proofErr w:type="spellEnd"/>
          </w:p>
        </w:tc>
        <w:tc>
          <w:tcPr>
            <w:tcW w:w="1572" w:type="dxa"/>
          </w:tcPr>
          <w:p w:rsidR="00510CF0" w:rsidRPr="00005B42" w:rsidRDefault="00510CF0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6" w:type="dxa"/>
          </w:tcPr>
          <w:p w:rsidR="00510CF0" w:rsidRPr="00005B42" w:rsidRDefault="00510C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5" w:type="dxa"/>
          </w:tcPr>
          <w:p w:rsidR="00510CF0" w:rsidRDefault="00510CF0" w:rsidP="00B66E64">
            <w:r w:rsidRPr="00632A4D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</w:t>
            </w:r>
            <w:r>
              <w:rPr>
                <w:rFonts w:ascii="TH SarabunPSK" w:hAnsi="TH SarabunPSK" w:cs="TH SarabunPSK" w:hint="cs"/>
                <w:sz w:val="28"/>
                <w:cs/>
              </w:rPr>
              <w:t>/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อบป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./ผู้นำหมู่บ้าน</w:t>
            </w:r>
            <w:r w:rsidRPr="00632A4D">
              <w:rPr>
                <w:rFonts w:ascii="TH SarabunPSK" w:hAnsi="TH SarabunPSK" w:cs="TH SarabunPSK"/>
                <w:sz w:val="28"/>
                <w:cs/>
              </w:rPr>
              <w:t>ในอำเภอ</w:t>
            </w:r>
            <w:r w:rsidR="00B66E64">
              <w:rPr>
                <w:rFonts w:ascii="TH SarabunPSK" w:hAnsi="TH SarabunPSK" w:cs="TH SarabunPSK" w:hint="cs"/>
                <w:sz w:val="28"/>
                <w:cs/>
              </w:rPr>
              <w:t>กุด</w:t>
            </w:r>
            <w:proofErr w:type="spellStart"/>
            <w:r w:rsidR="00B66E64">
              <w:rPr>
                <w:rFonts w:ascii="TH SarabunPSK" w:hAnsi="TH SarabunPSK" w:cs="TH SarabunPSK" w:hint="cs"/>
                <w:sz w:val="28"/>
                <w:cs/>
              </w:rPr>
              <w:t>ข้าวปุ้น</w:t>
            </w:r>
            <w:proofErr w:type="spellEnd"/>
          </w:p>
        </w:tc>
      </w:tr>
      <w:tr w:rsidR="00B66E64" w:rsidRPr="00005B42" w:rsidTr="00005B42">
        <w:tc>
          <w:tcPr>
            <w:tcW w:w="419" w:type="dxa"/>
          </w:tcPr>
          <w:p w:rsidR="00B66E64" w:rsidRPr="00005B42" w:rsidRDefault="00B66E6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3104" w:type="dxa"/>
          </w:tcPr>
          <w:p w:rsidR="00B66E64" w:rsidRPr="00914A24" w:rsidRDefault="00B66E64" w:rsidP="00C74E7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cs/>
              </w:rPr>
              <w:t>สร้างจิตสำนึกให้ข้าราชการ และบุคลากรในองค์กร</w:t>
            </w:r>
          </w:p>
        </w:tc>
        <w:tc>
          <w:tcPr>
            <w:tcW w:w="1746" w:type="dxa"/>
          </w:tcPr>
          <w:p w:rsidR="00B66E64" w:rsidRDefault="00B66E64" w:rsidP="00C74E72">
            <w:pPr>
              <w:rPr>
                <w:rFonts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บุคลากรทุกส่วนราชการในอำเภอกุด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ข้าวปุ้น</w:t>
            </w:r>
            <w:proofErr w:type="spellEnd"/>
          </w:p>
        </w:tc>
        <w:tc>
          <w:tcPr>
            <w:tcW w:w="1387" w:type="dxa"/>
          </w:tcPr>
          <w:p w:rsidR="00B66E64" w:rsidRPr="00005B42" w:rsidRDefault="00B66E64" w:rsidP="00C74E7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1,0</w:t>
            </w:r>
            <w:r w:rsidRPr="00005B42">
              <w:rPr>
                <w:rFonts w:ascii="TH SarabunPSK" w:hAnsi="TH SarabunPSK" w:cs="TH SarabunPSK"/>
                <w:sz w:val="28"/>
                <w:cs/>
              </w:rPr>
              <w:t>00 คน</w:t>
            </w:r>
          </w:p>
        </w:tc>
        <w:tc>
          <w:tcPr>
            <w:tcW w:w="2247" w:type="dxa"/>
          </w:tcPr>
          <w:p w:rsidR="00B66E64" w:rsidRPr="00005B42" w:rsidRDefault="00B66E64" w:rsidP="00C74E72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 xml:space="preserve">ร้อยละ 80 </w:t>
            </w:r>
            <w:r>
              <w:rPr>
                <w:rFonts w:ascii="TH SarabunPSK" w:hAnsi="TH SarabunPSK" w:cs="TH SarabunPSK" w:hint="cs"/>
                <w:cs/>
              </w:rPr>
              <w:t>บุคลากร</w:t>
            </w:r>
            <w:r>
              <w:rPr>
                <w:rFonts w:ascii="TH SarabunPSK" w:hAnsi="TH SarabunPSK" w:cs="TH SarabunPSK" w:hint="cs"/>
                <w:cs/>
              </w:rPr>
              <w:t>มี</w:t>
            </w:r>
            <w:r>
              <w:rPr>
                <w:rFonts w:ascii="TH SarabunPSK" w:hAnsi="TH SarabunPSK" w:cs="TH SarabunPSK" w:hint="cs"/>
                <w:cs/>
              </w:rPr>
              <w:t>จิตสำนึกที่ดี มี</w:t>
            </w:r>
            <w:r>
              <w:rPr>
                <w:rFonts w:ascii="TH SarabunPSK" w:hAnsi="TH SarabunPSK" w:cs="TH SarabunPSK" w:hint="cs"/>
                <w:cs/>
              </w:rPr>
              <w:t>ความรับผิดชอบต่อหน้าที่</w:t>
            </w:r>
          </w:p>
        </w:tc>
        <w:tc>
          <w:tcPr>
            <w:tcW w:w="1562" w:type="dxa"/>
          </w:tcPr>
          <w:p w:rsidR="00B66E64" w:rsidRDefault="00B66E64" w:rsidP="00C74E72">
            <w:r w:rsidRPr="000D62D6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 w:rsidRPr="000D62D6">
              <w:rPr>
                <w:rFonts w:ascii="TH SarabunPSK" w:hAnsi="TH SarabunPSK" w:cs="TH SarabunPSK" w:hint="cs"/>
                <w:sz w:val="28"/>
                <w:cs/>
              </w:rPr>
              <w:t>กุด</w:t>
            </w:r>
            <w:proofErr w:type="spellStart"/>
            <w:r w:rsidRPr="000D62D6">
              <w:rPr>
                <w:rFonts w:ascii="TH SarabunPSK" w:hAnsi="TH SarabunPSK" w:cs="TH SarabunPSK" w:hint="cs"/>
                <w:sz w:val="28"/>
                <w:cs/>
              </w:rPr>
              <w:t>ข้าวปุ้น</w:t>
            </w:r>
            <w:proofErr w:type="spellEnd"/>
          </w:p>
        </w:tc>
        <w:tc>
          <w:tcPr>
            <w:tcW w:w="1572" w:type="dxa"/>
          </w:tcPr>
          <w:p w:rsidR="00B66E64" w:rsidRPr="00005B42" w:rsidRDefault="00B66E64" w:rsidP="00C74E72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6" w:type="dxa"/>
          </w:tcPr>
          <w:p w:rsidR="00B66E64" w:rsidRPr="00005B42" w:rsidRDefault="00B66E64" w:rsidP="00C74E7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5" w:type="dxa"/>
          </w:tcPr>
          <w:p w:rsidR="00B66E64" w:rsidRDefault="00B66E64" w:rsidP="00C74E72">
            <w:r>
              <w:rPr>
                <w:rFonts w:ascii="TH SarabunPSK" w:hAnsi="TH SarabunPSK" w:cs="TH SarabunPSK" w:hint="cs"/>
                <w:cs/>
              </w:rPr>
              <w:t>ส่วนราชการในอำเภอกุด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ข้าวปุ้น</w:t>
            </w:r>
            <w:proofErr w:type="spellEnd"/>
          </w:p>
        </w:tc>
      </w:tr>
    </w:tbl>
    <w:p w:rsidR="00545EE0" w:rsidRPr="007124EA" w:rsidRDefault="00545EE0" w:rsidP="00AD2160">
      <w:pPr>
        <w:rPr>
          <w:rFonts w:ascii="TH SarabunPSK" w:hAnsi="TH SarabunPSK" w:cs="TH SarabunPSK"/>
          <w:sz w:val="26"/>
          <w:szCs w:val="26"/>
        </w:rPr>
      </w:pPr>
    </w:p>
    <w:sectPr w:rsidR="00545EE0" w:rsidRPr="007124EA" w:rsidSect="009841C3">
      <w:pgSz w:w="16838" w:h="11906" w:orient="landscape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59B" w:rsidRDefault="008E659B" w:rsidP="002B0B92">
      <w:pPr>
        <w:spacing w:after="0" w:line="240" w:lineRule="auto"/>
      </w:pPr>
      <w:r>
        <w:separator/>
      </w:r>
    </w:p>
  </w:endnote>
  <w:endnote w:type="continuationSeparator" w:id="0">
    <w:p w:rsidR="008E659B" w:rsidRDefault="008E659B" w:rsidP="002B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59B" w:rsidRDefault="008E659B" w:rsidP="002B0B92">
      <w:pPr>
        <w:spacing w:after="0" w:line="240" w:lineRule="auto"/>
      </w:pPr>
      <w:r>
        <w:separator/>
      </w:r>
    </w:p>
  </w:footnote>
  <w:footnote w:type="continuationSeparator" w:id="0">
    <w:p w:rsidR="008E659B" w:rsidRDefault="008E659B" w:rsidP="002B0B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1C3"/>
    <w:rsid w:val="00004822"/>
    <w:rsid w:val="00005B42"/>
    <w:rsid w:val="00086426"/>
    <w:rsid w:val="000A1F92"/>
    <w:rsid w:val="000F5030"/>
    <w:rsid w:val="0010789C"/>
    <w:rsid w:val="001413C5"/>
    <w:rsid w:val="001B339B"/>
    <w:rsid w:val="001B72AF"/>
    <w:rsid w:val="001C09DC"/>
    <w:rsid w:val="001F355E"/>
    <w:rsid w:val="00203E6F"/>
    <w:rsid w:val="002403BF"/>
    <w:rsid w:val="0024478E"/>
    <w:rsid w:val="0027797C"/>
    <w:rsid w:val="002B0B92"/>
    <w:rsid w:val="002C342A"/>
    <w:rsid w:val="002E17B5"/>
    <w:rsid w:val="00326C5B"/>
    <w:rsid w:val="00331ACB"/>
    <w:rsid w:val="00396B61"/>
    <w:rsid w:val="003E09E1"/>
    <w:rsid w:val="00447202"/>
    <w:rsid w:val="0046111B"/>
    <w:rsid w:val="004A2EAF"/>
    <w:rsid w:val="004C0157"/>
    <w:rsid w:val="004C4758"/>
    <w:rsid w:val="00510CF0"/>
    <w:rsid w:val="00532F11"/>
    <w:rsid w:val="0054407E"/>
    <w:rsid w:val="00545EE0"/>
    <w:rsid w:val="005645C3"/>
    <w:rsid w:val="00567E28"/>
    <w:rsid w:val="005C43B5"/>
    <w:rsid w:val="005D7491"/>
    <w:rsid w:val="005F4560"/>
    <w:rsid w:val="00641C1B"/>
    <w:rsid w:val="006649F6"/>
    <w:rsid w:val="0066522B"/>
    <w:rsid w:val="00677CB6"/>
    <w:rsid w:val="0068515F"/>
    <w:rsid w:val="006E2337"/>
    <w:rsid w:val="006E48A9"/>
    <w:rsid w:val="007124EA"/>
    <w:rsid w:val="00773008"/>
    <w:rsid w:val="007E14F8"/>
    <w:rsid w:val="0080014A"/>
    <w:rsid w:val="0080619D"/>
    <w:rsid w:val="008A504B"/>
    <w:rsid w:val="008B5820"/>
    <w:rsid w:val="008C2B19"/>
    <w:rsid w:val="008E50BA"/>
    <w:rsid w:val="008E659B"/>
    <w:rsid w:val="008F55AD"/>
    <w:rsid w:val="00902E76"/>
    <w:rsid w:val="00917536"/>
    <w:rsid w:val="00933BF4"/>
    <w:rsid w:val="00947142"/>
    <w:rsid w:val="009841C3"/>
    <w:rsid w:val="009922CA"/>
    <w:rsid w:val="009B7EDB"/>
    <w:rsid w:val="00A72EE8"/>
    <w:rsid w:val="00A867DF"/>
    <w:rsid w:val="00AD2160"/>
    <w:rsid w:val="00B44EB1"/>
    <w:rsid w:val="00B52E3D"/>
    <w:rsid w:val="00B66E64"/>
    <w:rsid w:val="00B906D2"/>
    <w:rsid w:val="00C355B8"/>
    <w:rsid w:val="00C74E96"/>
    <w:rsid w:val="00C85FCE"/>
    <w:rsid w:val="00C90785"/>
    <w:rsid w:val="00CA077D"/>
    <w:rsid w:val="00CF723B"/>
    <w:rsid w:val="00D15568"/>
    <w:rsid w:val="00D24A5A"/>
    <w:rsid w:val="00D266FB"/>
    <w:rsid w:val="00D94D1B"/>
    <w:rsid w:val="00E02B6D"/>
    <w:rsid w:val="00E97A9E"/>
    <w:rsid w:val="00F01817"/>
    <w:rsid w:val="00F069C1"/>
    <w:rsid w:val="00F17EE2"/>
    <w:rsid w:val="00F30DE3"/>
    <w:rsid w:val="00F93542"/>
    <w:rsid w:val="00FC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B0B92"/>
  </w:style>
  <w:style w:type="paragraph" w:styleId="a6">
    <w:name w:val="footer"/>
    <w:basedOn w:val="a"/>
    <w:link w:val="a7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B0B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B0B92"/>
  </w:style>
  <w:style w:type="paragraph" w:styleId="a6">
    <w:name w:val="footer"/>
    <w:basedOn w:val="a"/>
    <w:link w:val="a7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B0B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5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6308B-F9D1-4A47-BAF2-A80B1EB17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3</cp:revision>
  <dcterms:created xsi:type="dcterms:W3CDTF">2020-12-04T03:49:00Z</dcterms:created>
  <dcterms:modified xsi:type="dcterms:W3CDTF">2020-12-04T03:55:00Z</dcterms:modified>
</cp:coreProperties>
</file>